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:rsidTr="002026BE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2026BE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2026BE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2026BE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:rsidTr="002026B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2026B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MTÜ Voose Külaselts</w:t>
            </w:r>
          </w:p>
        </w:tc>
      </w:tr>
      <w:tr w:rsidR="00D807CB" w:rsidRPr="00B4508D" w:rsidTr="002026B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E34C8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80231274</w:t>
            </w:r>
          </w:p>
        </w:tc>
      </w:tr>
      <w:tr w:rsidR="00D807CB" w:rsidRPr="00B4508D" w:rsidTr="002026BE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:rsidTr="002026B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2026B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Voose küla, Anija vald, Harjumaa</w:t>
            </w:r>
          </w:p>
        </w:tc>
      </w:tr>
      <w:tr w:rsidR="00D807CB" w:rsidRPr="00B4508D" w:rsidTr="002026B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2026B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5050987, </w:t>
            </w:r>
            <w:hyperlink r:id="rId6" w:history="1">
              <w:r w:rsidRPr="003E5E8C">
                <w:rPr>
                  <w:rStyle w:val="Hyperlink"/>
                  <w:sz w:val="20"/>
                  <w:szCs w:val="20"/>
                </w:rPr>
                <w:t>andrus.nilisk@gmail.com</w:t>
              </w:r>
            </w:hyperlink>
            <w:r>
              <w:rPr>
                <w:sz w:val="20"/>
                <w:szCs w:val="20"/>
              </w:rPr>
              <w:t xml:space="preserve">; </w:t>
            </w:r>
            <w:hyperlink r:id="rId7" w:history="1">
              <w:r w:rsidRPr="003E5E8C">
                <w:rPr>
                  <w:rStyle w:val="Hyperlink"/>
                  <w:sz w:val="20"/>
                  <w:szCs w:val="20"/>
                </w:rPr>
                <w:t>voose@voose.ee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D807CB" w:rsidRPr="00B4508D" w:rsidTr="002026BE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:rsidTr="002026B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AF6B33" w:rsidRPr="00B4508D" w:rsidRDefault="002026B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Andrus Nilisk</w:t>
            </w:r>
          </w:p>
        </w:tc>
      </w:tr>
      <w:tr w:rsidR="00AF6B33" w:rsidRPr="00B4508D" w:rsidTr="002026B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AF6B33" w:rsidRPr="00B4508D" w:rsidRDefault="002026B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5050987, </w:t>
            </w:r>
            <w:hyperlink r:id="rId8" w:history="1">
              <w:r w:rsidRPr="003E5E8C">
                <w:rPr>
                  <w:rStyle w:val="Hyperlink"/>
                  <w:sz w:val="20"/>
                  <w:szCs w:val="20"/>
                </w:rPr>
                <w:t>andrus.nilisk@gmail.com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D807CB" w:rsidRPr="00B4508D" w:rsidTr="002026B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2026B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Andrus Nilisk</w:t>
            </w:r>
          </w:p>
        </w:tc>
      </w:tr>
      <w:tr w:rsidR="002026BE" w:rsidRPr="00B4508D" w:rsidTr="002026B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2026BE" w:rsidRPr="00B4508D" w:rsidRDefault="002026BE" w:rsidP="002026B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2026BE" w:rsidRPr="00B4508D" w:rsidRDefault="002026BE" w:rsidP="002026B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2026BE" w:rsidRPr="00B4508D" w:rsidRDefault="002026BE" w:rsidP="00202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5050987, </w:t>
            </w:r>
            <w:hyperlink r:id="rId9" w:history="1">
              <w:r w:rsidRPr="003E5E8C">
                <w:rPr>
                  <w:rStyle w:val="Hyperlink"/>
                  <w:sz w:val="20"/>
                  <w:szCs w:val="20"/>
                </w:rPr>
                <w:t>andrus.nilisk@gmail.com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2026BE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2026BE" w:rsidRPr="00B4508D" w:rsidRDefault="002026BE" w:rsidP="002026BE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2026BE" w:rsidRPr="00B4508D" w:rsidRDefault="002026BE" w:rsidP="002026B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2026BE" w:rsidRPr="00B4508D" w:rsidTr="002026BE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:rsidR="002026BE" w:rsidRPr="00B4508D" w:rsidRDefault="002026BE" w:rsidP="002026BE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2026BE" w:rsidRPr="00B4508D" w:rsidRDefault="002026BE" w:rsidP="002026BE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:rsidR="002026BE" w:rsidRPr="00B4508D" w:rsidRDefault="002026BE" w:rsidP="002026BE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:rsidR="002026BE" w:rsidRPr="00B4508D" w:rsidRDefault="002026BE" w:rsidP="00202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2026BE" w:rsidRPr="00B4508D" w:rsidTr="002026BE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:rsidR="002026BE" w:rsidRPr="00B4508D" w:rsidRDefault="002026BE" w:rsidP="002026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:rsidR="002026BE" w:rsidRPr="00B4508D" w:rsidRDefault="002026BE" w:rsidP="002026BE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:rsidR="002026BE" w:rsidRPr="00B4508D" w:rsidRDefault="002026BE" w:rsidP="002026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:rsidR="002026BE" w:rsidRPr="00B4508D" w:rsidRDefault="002026BE" w:rsidP="002026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26BE" w:rsidRPr="00B4508D" w:rsidTr="002026BE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:rsidR="002026BE" w:rsidRPr="008C462E" w:rsidRDefault="002026BE" w:rsidP="002026BE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2026BE" w:rsidRPr="00B4508D" w:rsidRDefault="00E34C86" w:rsidP="002026BE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Passiivse elektroonilise side juurdepääsuvõrgu rajamine, Voose küla, Anija vald, Harju maakond projekti kooskõlastamine riigitee nr 11207 maaüksuse piires ja kaitsevööndis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2026BE" w:rsidRPr="00B4508D" w:rsidRDefault="00E34C86" w:rsidP="002026BE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7.1-2/24/2302-4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2026BE" w:rsidRPr="00B4508D" w:rsidRDefault="00E34C86" w:rsidP="002026BE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1.04.2024</w:t>
            </w:r>
          </w:p>
        </w:tc>
      </w:tr>
      <w:tr w:rsidR="002026BE" w:rsidRPr="00B4508D" w:rsidTr="002026BE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:rsidR="002026BE" w:rsidRPr="008C462E" w:rsidRDefault="002026BE" w:rsidP="002026BE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2026BE" w:rsidRPr="00B4508D" w:rsidRDefault="000B4CBA" w:rsidP="002026BE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Joonis 13628, 13629, 13630-1, 13630-2. Joonised koostas AS Signaal TM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2026BE" w:rsidRPr="00B4508D" w:rsidRDefault="000B4CBA" w:rsidP="002026BE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13628, 13629, 13630-1, 13630-2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2026BE" w:rsidRPr="00B4508D" w:rsidRDefault="000B4CBA" w:rsidP="002026BE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24.05.2024</w:t>
            </w:r>
          </w:p>
        </w:tc>
      </w:tr>
      <w:tr w:rsidR="002026BE" w:rsidRPr="00B4508D" w:rsidTr="002026BE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:rsidR="002026BE" w:rsidRPr="008C462E" w:rsidRDefault="002026BE" w:rsidP="002026BE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2026BE" w:rsidRPr="008C462E" w:rsidRDefault="002026BE" w:rsidP="002026BE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2026BE" w:rsidRPr="00B4508D" w:rsidRDefault="00CC7A24" w:rsidP="002026BE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IKÕ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2026BE" w:rsidRPr="00B4508D" w:rsidRDefault="00CC7A24" w:rsidP="002026BE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VL 020524 1211381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2026BE" w:rsidRPr="00B4508D" w:rsidRDefault="00CC7A24" w:rsidP="002026BE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2.05.2024</w:t>
            </w:r>
          </w:p>
        </w:tc>
      </w:tr>
      <w:tr w:rsidR="002026BE" w:rsidRPr="00B4508D" w:rsidTr="002026BE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:rsidR="002026BE" w:rsidRPr="008C462E" w:rsidRDefault="002026BE" w:rsidP="002026BE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2026BE" w:rsidRPr="00B4508D" w:rsidRDefault="002026BE" w:rsidP="002026BE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2026BE" w:rsidRPr="00B4508D" w:rsidRDefault="002026BE" w:rsidP="002026BE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2026BE" w:rsidRPr="00B4508D" w:rsidRDefault="002026BE" w:rsidP="002026BE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2026BE" w:rsidRPr="00B4508D" w:rsidTr="002026BE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2026BE" w:rsidRPr="00B4508D" w:rsidRDefault="002026BE" w:rsidP="002026B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2026BE" w:rsidRPr="00B4508D" w:rsidRDefault="002026BE" w:rsidP="002026B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:rsidR="002026BE" w:rsidRPr="00B4508D" w:rsidRDefault="002026BE" w:rsidP="002026B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2026BE" w:rsidRPr="00B4508D" w:rsidRDefault="002026BE" w:rsidP="002026B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2026BE" w:rsidRPr="00B4508D" w:rsidRDefault="002026BE" w:rsidP="002026B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2026BE" w:rsidRPr="00B4508D" w:rsidRDefault="002026BE" w:rsidP="002026B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:rsidR="002026BE" w:rsidRPr="00B4508D" w:rsidRDefault="002026BE" w:rsidP="002026B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2026BE" w:rsidRPr="00B4508D" w:rsidRDefault="002026BE" w:rsidP="002026B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026BE" w:rsidRPr="00B4508D" w:rsidTr="002026BE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2026BE" w:rsidRPr="00B4508D" w:rsidRDefault="002026BE" w:rsidP="002026B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2026BE" w:rsidRPr="00B4508D" w:rsidRDefault="002026BE" w:rsidP="002026B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:rsidR="002026BE" w:rsidRPr="00B4508D" w:rsidRDefault="002026BE" w:rsidP="002026B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2026BE" w:rsidRPr="00B4508D" w:rsidRDefault="002026BE" w:rsidP="002026B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:rsidR="002026BE" w:rsidRPr="00B4508D" w:rsidRDefault="002026BE" w:rsidP="002026B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:rsidR="002026BE" w:rsidRPr="00B4508D" w:rsidRDefault="002026BE" w:rsidP="002026B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:rsidR="002026BE" w:rsidRPr="00B4508D" w:rsidRDefault="002026BE" w:rsidP="002026B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2026BE" w:rsidRPr="00B4508D" w:rsidRDefault="002026BE" w:rsidP="002026B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026BE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2026BE" w:rsidRPr="00B4508D" w:rsidRDefault="002026BE" w:rsidP="002026BE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2026BE" w:rsidRPr="00B4508D" w:rsidTr="002026BE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:rsidR="002026BE" w:rsidRPr="00B4508D" w:rsidRDefault="002026BE" w:rsidP="002026B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:rsidR="002026BE" w:rsidRPr="00B4508D" w:rsidRDefault="00E34C86" w:rsidP="00202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2026BE" w:rsidRPr="00B4508D" w:rsidTr="002026BE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:rsidR="002026BE" w:rsidRPr="00B4508D" w:rsidRDefault="002026BE" w:rsidP="002026BE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:rsidR="002026BE" w:rsidRPr="00B4508D" w:rsidRDefault="002026BE" w:rsidP="002026BE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:rsidR="002026BE" w:rsidRPr="00B4508D" w:rsidRDefault="002026BE" w:rsidP="002026BE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2026BE" w:rsidRPr="00B4508D" w:rsidRDefault="002026BE" w:rsidP="002026BE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2026BE" w:rsidRPr="00B4508D" w:rsidTr="002026BE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2026BE" w:rsidRPr="00B4508D" w:rsidRDefault="00E34C86" w:rsidP="00202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11207</w:t>
            </w:r>
          </w:p>
        </w:tc>
        <w:tc>
          <w:tcPr>
            <w:tcW w:w="2534" w:type="pct"/>
            <w:gridSpan w:val="3"/>
            <w:shd w:val="clear" w:color="auto" w:fill="auto"/>
          </w:tcPr>
          <w:p w:rsidR="002026BE" w:rsidRPr="00B4508D" w:rsidRDefault="00E34C86" w:rsidP="00202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Paunküla-Vetla tee</w:t>
            </w:r>
          </w:p>
        </w:tc>
        <w:tc>
          <w:tcPr>
            <w:tcW w:w="542" w:type="pct"/>
            <w:gridSpan w:val="4"/>
            <w:shd w:val="clear" w:color="auto" w:fill="auto"/>
          </w:tcPr>
          <w:p w:rsidR="002026BE" w:rsidRPr="00B4508D" w:rsidRDefault="00E34C86" w:rsidP="00202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9,68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2026BE" w:rsidRPr="00B4508D" w:rsidRDefault="00E34C86" w:rsidP="00202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9,68</w:t>
            </w:r>
          </w:p>
        </w:tc>
      </w:tr>
      <w:tr w:rsidR="002026BE" w:rsidRPr="00B4508D" w:rsidTr="002026BE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2026BE" w:rsidRPr="00B4508D" w:rsidRDefault="00E34C86" w:rsidP="00202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11207</w:t>
            </w:r>
          </w:p>
        </w:tc>
        <w:tc>
          <w:tcPr>
            <w:tcW w:w="2534" w:type="pct"/>
            <w:gridSpan w:val="3"/>
            <w:shd w:val="clear" w:color="auto" w:fill="auto"/>
          </w:tcPr>
          <w:p w:rsidR="002026BE" w:rsidRPr="00B4508D" w:rsidRDefault="00E34C86" w:rsidP="00202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Paunküla-Vetla tee</w:t>
            </w:r>
          </w:p>
        </w:tc>
        <w:tc>
          <w:tcPr>
            <w:tcW w:w="542" w:type="pct"/>
            <w:gridSpan w:val="4"/>
            <w:shd w:val="clear" w:color="auto" w:fill="auto"/>
          </w:tcPr>
          <w:p w:rsidR="002026BE" w:rsidRPr="00B4508D" w:rsidRDefault="00E34C86" w:rsidP="00202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9,89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2026BE" w:rsidRPr="00B4508D" w:rsidRDefault="00E34C86" w:rsidP="00202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9,89</w:t>
            </w:r>
          </w:p>
        </w:tc>
      </w:tr>
      <w:tr w:rsidR="002026BE" w:rsidRPr="00B4508D" w:rsidTr="002026BE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2026BE" w:rsidRPr="00B4508D" w:rsidRDefault="00E34C86" w:rsidP="00202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11207</w:t>
            </w:r>
          </w:p>
        </w:tc>
        <w:tc>
          <w:tcPr>
            <w:tcW w:w="2534" w:type="pct"/>
            <w:gridSpan w:val="3"/>
            <w:shd w:val="clear" w:color="auto" w:fill="auto"/>
          </w:tcPr>
          <w:p w:rsidR="002026BE" w:rsidRPr="00B4508D" w:rsidRDefault="00E34C86" w:rsidP="00202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Paunküla-Vetla tee</w:t>
            </w:r>
          </w:p>
        </w:tc>
        <w:tc>
          <w:tcPr>
            <w:tcW w:w="542" w:type="pct"/>
            <w:gridSpan w:val="4"/>
            <w:shd w:val="clear" w:color="auto" w:fill="auto"/>
          </w:tcPr>
          <w:p w:rsidR="002026BE" w:rsidRPr="00B4508D" w:rsidRDefault="00E34C86" w:rsidP="00202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13,04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2026BE" w:rsidRPr="00B4508D" w:rsidRDefault="00E34C86" w:rsidP="00202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13,04</w:t>
            </w:r>
          </w:p>
        </w:tc>
      </w:tr>
      <w:tr w:rsidR="002026BE" w:rsidRPr="00B4508D" w:rsidTr="002026BE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2026BE" w:rsidRPr="00B4508D" w:rsidRDefault="002026BE" w:rsidP="002026BE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:rsidR="002026BE" w:rsidRPr="00B4508D" w:rsidRDefault="002026BE" w:rsidP="002026BE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2026BE" w:rsidRPr="00B4508D" w:rsidRDefault="002026BE" w:rsidP="002026BE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2026BE" w:rsidRPr="00B4508D" w:rsidRDefault="002026BE" w:rsidP="002026BE">
            <w:pPr>
              <w:rPr>
                <w:sz w:val="20"/>
                <w:szCs w:val="20"/>
              </w:rPr>
            </w:pPr>
          </w:p>
        </w:tc>
      </w:tr>
      <w:tr w:rsidR="002026BE" w:rsidRPr="00B4508D" w:rsidTr="002026BE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2026BE" w:rsidRPr="00B4508D" w:rsidRDefault="002026BE" w:rsidP="002026B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2026BE" w:rsidRPr="00B4508D" w:rsidRDefault="002026BE" w:rsidP="002026B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:rsidR="002026BE" w:rsidRPr="00B4508D" w:rsidRDefault="002026BE" w:rsidP="002026B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2026BE" w:rsidRPr="00B4508D" w:rsidRDefault="002026BE" w:rsidP="002026B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2026BE" w:rsidRPr="00B4508D" w:rsidRDefault="002026BE" w:rsidP="002026B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2026BE" w:rsidRPr="00B4508D" w:rsidRDefault="002026BE" w:rsidP="002026B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:rsidR="002026BE" w:rsidRPr="00B4508D" w:rsidRDefault="002026BE" w:rsidP="002026B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:rsidR="002026BE" w:rsidRPr="00B4508D" w:rsidRDefault="002026BE" w:rsidP="002026B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026BE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2026BE" w:rsidRPr="00B4508D" w:rsidRDefault="002026BE" w:rsidP="002026BE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2026BE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2026BE" w:rsidRPr="00B4508D" w:rsidRDefault="00E34C86" w:rsidP="002026BE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Tee alt kinnisel meetodil läbi minek vastavalt ehitustööde projektile. Tööde teostamise aeg 10.06.2024 – 10.08.2024. Plaan on tööd teostada nädalal 24, kuid see eeldab kõikide osapoolte samal ajal kohal olemist, et oleks võimalik tööpäeva lõpuks avatu kaevikud sulgeda.</w:t>
            </w:r>
          </w:p>
        </w:tc>
      </w:tr>
      <w:tr w:rsidR="002026BE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2026BE" w:rsidRPr="00B4508D" w:rsidRDefault="002026BE" w:rsidP="002026BE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6BE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2026BE" w:rsidRPr="00B4508D" w:rsidRDefault="002026BE" w:rsidP="002026BE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6BE" w:rsidRPr="00B4508D" w:rsidTr="002026BE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:rsidR="002026BE" w:rsidRPr="00B4508D" w:rsidRDefault="002026BE" w:rsidP="002026BE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2026BE" w:rsidRPr="00B4508D" w:rsidRDefault="00E34C86" w:rsidP="002026BE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MTÜ Voose Külaselts</w:t>
            </w:r>
          </w:p>
        </w:tc>
        <w:tc>
          <w:tcPr>
            <w:tcW w:w="1146" w:type="pct"/>
            <w:gridSpan w:val="2"/>
            <w:shd w:val="clear" w:color="auto" w:fill="auto"/>
          </w:tcPr>
          <w:p w:rsidR="002026BE" w:rsidRPr="00B4508D" w:rsidRDefault="002026BE" w:rsidP="002026BE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2026BE" w:rsidRPr="00B4508D" w:rsidRDefault="00E34C86" w:rsidP="00202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Andrus Nilisk</w:t>
            </w:r>
          </w:p>
        </w:tc>
      </w:tr>
      <w:tr w:rsidR="002026BE" w:rsidRPr="00B4508D" w:rsidTr="002026BE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:rsidR="002026BE" w:rsidRPr="00B4508D" w:rsidRDefault="002026BE" w:rsidP="002026BE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:rsidR="002026BE" w:rsidRPr="00B4508D" w:rsidRDefault="002026BE" w:rsidP="002026B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2026BE" w:rsidRPr="00B4508D" w:rsidRDefault="002026BE" w:rsidP="002026B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2026BE" w:rsidRPr="00B4508D" w:rsidRDefault="002026BE" w:rsidP="002026B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E34C86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2026BE" w:rsidRPr="00B4508D" w:rsidRDefault="002026BE" w:rsidP="002026B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2026BE" w:rsidRPr="00B4508D" w:rsidTr="002026BE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:rsidR="002026BE" w:rsidRPr="00B4508D" w:rsidRDefault="002026BE" w:rsidP="002026BE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:rsidR="002026BE" w:rsidRPr="00B4508D" w:rsidRDefault="002026BE" w:rsidP="002026B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2026BE" w:rsidRPr="00B4508D" w:rsidRDefault="002026BE" w:rsidP="002026B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77762">
    <w:abstractNumId w:val="6"/>
  </w:num>
  <w:num w:numId="2" w16cid:durableId="1565873437">
    <w:abstractNumId w:val="4"/>
  </w:num>
  <w:num w:numId="3" w16cid:durableId="799150736">
    <w:abstractNumId w:val="5"/>
  </w:num>
  <w:num w:numId="4" w16cid:durableId="2046588982">
    <w:abstractNumId w:val="1"/>
  </w:num>
  <w:num w:numId="5" w16cid:durableId="372660883">
    <w:abstractNumId w:val="3"/>
  </w:num>
  <w:num w:numId="6" w16cid:durableId="2020813234">
    <w:abstractNumId w:val="0"/>
  </w:num>
  <w:num w:numId="7" w16cid:durableId="105931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B4CBA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026BE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4F3E91"/>
    <w:rsid w:val="005365A3"/>
    <w:rsid w:val="00561A90"/>
    <w:rsid w:val="005751BD"/>
    <w:rsid w:val="00582519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C7A24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34C86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F6BA4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02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us.nilis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voose@voose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us.nilisk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drus.nilisk@gmail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353</Words>
  <Characters>2048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Andrus</cp:lastModifiedBy>
  <cp:revision>4</cp:revision>
  <cp:lastPrinted>2013-01-31T06:41:00Z</cp:lastPrinted>
  <dcterms:created xsi:type="dcterms:W3CDTF">2024-05-21T20:07:00Z</dcterms:created>
  <dcterms:modified xsi:type="dcterms:W3CDTF">2024-05-26T18:05:00Z</dcterms:modified>
</cp:coreProperties>
</file>